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E4DA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25777BC0" w14:textId="77777777" w:rsidR="003243D8" w:rsidRDefault="00A35437" w:rsidP="003243D8">
      <w:pPr>
        <w:pStyle w:val="Wydzial"/>
        <w:tabs>
          <w:tab w:val="left" w:pos="4536"/>
        </w:tabs>
        <w:spacing w:line="276" w:lineRule="auto"/>
        <w:jc w:val="both"/>
        <w:rPr>
          <w:sz w:val="20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 w:rsidR="003243D8">
        <w:rPr>
          <w:rFonts w:ascii="Verdana" w:hAnsi="Verdana" w:cs="Verdana"/>
          <w:b/>
          <w:bCs/>
          <w:color w:val="333333"/>
          <w:sz w:val="20"/>
        </w:rPr>
        <w:t>SAMODZIELNY PUBLICZNY ZESPÓŁ PRZYCHODNI SPECJALISTYCZNYCH    WE WŁOCŁAWKU</w:t>
      </w:r>
    </w:p>
    <w:p w14:paraId="014AF990" w14:textId="77777777" w:rsidR="00D51225" w:rsidRPr="007A254E" w:rsidRDefault="00A35437" w:rsidP="00D51225">
      <w:pPr>
        <w:pStyle w:val="glown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pacing w:line="276" w:lineRule="auto"/>
        <w:rPr>
          <w:rFonts w:ascii="Garamond" w:hAnsi="Garamond" w:cs="Calibri"/>
          <w:color w:val="auto"/>
          <w:sz w:val="22"/>
          <w:szCs w:val="22"/>
        </w:rPr>
      </w:pPr>
      <w:r w:rsidRPr="009F7623">
        <w:rPr>
          <w:rFonts w:ascii="Times New Roman" w:hAnsi="Times New Roman" w:cs="Times New Roman"/>
          <w:sz w:val="24"/>
        </w:rPr>
        <w:t>o udzielenie zamówienia publicznego, którego przedmiotem jest:</w:t>
      </w:r>
      <w:r w:rsidR="00D51225">
        <w:rPr>
          <w:rFonts w:ascii="Times New Roman" w:hAnsi="Times New Roman" w:cs="Times New Roman"/>
          <w:sz w:val="24"/>
        </w:rPr>
        <w:t xml:space="preserve"> </w:t>
      </w:r>
      <w:r w:rsidR="00D51225" w:rsidRPr="007A254E">
        <w:rPr>
          <w:rFonts w:ascii="Garamond" w:hAnsi="Garamond" w:cs="Calibri"/>
          <w:b/>
          <w:color w:val="auto"/>
          <w:sz w:val="22"/>
          <w:szCs w:val="22"/>
        </w:rPr>
        <w:t>Zakup i dostawa artykułów medycznych dla Samodzielnego Publicznego Zespołu Przychodni Specjalistycznych we Włocławku z podziałem na 9 części</w:t>
      </w:r>
    </w:p>
    <w:p w14:paraId="7EC6477F" w14:textId="3454C149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DA64F87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1045B1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5CB0C1B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403D63C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0F45E6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223E65FC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EDB322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4A1F4E64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2E0F3ED3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9E9FF18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0EBF869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37A5B2EE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6ACE25AE" w14:textId="77777777" w:rsidR="0069124D" w:rsidRDefault="0069124D"/>
    <w:p w14:paraId="01888085" w14:textId="77777777" w:rsidR="00A35437" w:rsidRDefault="00A35437"/>
    <w:p w14:paraId="6CB72EFA" w14:textId="77777777" w:rsidR="00A35437" w:rsidRDefault="00A35437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4E790B3" w14:textId="77777777" w:rsidR="00A35437" w:rsidRDefault="00A35437"/>
    <w:p w14:paraId="02A6EF15" w14:textId="77777777" w:rsidR="00A35437" w:rsidRDefault="00A35437"/>
    <w:p w14:paraId="592EBA1D" w14:textId="77777777" w:rsidR="00A35437" w:rsidRDefault="00A35437"/>
    <w:p w14:paraId="70A6E14C" w14:textId="77777777" w:rsidR="00A35437" w:rsidRDefault="00A35437"/>
    <w:p w14:paraId="4D1E0DA1" w14:textId="77777777" w:rsidR="00A35437" w:rsidRDefault="00A35437"/>
    <w:p w14:paraId="14FDBE6B" w14:textId="77777777" w:rsidR="00A35437" w:rsidRDefault="00A35437"/>
    <w:p w14:paraId="4ECC95A5" w14:textId="26A28BAA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lastRenderedPageBreak/>
        <w:t>**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</w:t>
      </w:r>
      <w:r w:rsidR="00A35437" w:rsidRPr="008E27F9">
        <w:rPr>
          <w:rFonts w:ascii="Times New Roman" w:hAnsi="Times New Roman" w:cs="Times New Roman"/>
          <w:sz w:val="18"/>
          <w:szCs w:val="20"/>
        </w:rPr>
        <w:t>Dz. U</w:t>
      </w:r>
      <w:r w:rsidR="008E27F9" w:rsidRPr="008E27F9">
        <w:rPr>
          <w:rFonts w:ascii="Times New Roman" w:hAnsi="Times New Roman" w:cs="Times New Roman"/>
          <w:sz w:val="18"/>
          <w:szCs w:val="20"/>
        </w:rPr>
        <w:t>.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="00A35437"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sectPr w:rsidR="00A35437" w:rsidRPr="000F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BD72" w14:textId="06C6F37A" w:rsidR="00207E18" w:rsidRDefault="00207E18" w:rsidP="00207E18">
    <w:pPr>
      <w:pStyle w:val="Nagwek"/>
      <w:jc w:val="right"/>
    </w:pPr>
    <w:r>
      <w:t xml:space="preserve">Załącznik nr </w:t>
    </w:r>
    <w:r w:rsidR="00A87794">
      <w:t>4</w:t>
    </w:r>
    <w:r>
      <w:t xml:space="preserve"> do SWZ</w:t>
    </w:r>
  </w:p>
  <w:p w14:paraId="2BD3A90A" w14:textId="77777777" w:rsidR="00207E18" w:rsidRDefault="00207E18">
    <w:pPr>
      <w:pStyle w:val="Nagwek"/>
    </w:pPr>
  </w:p>
  <w:p w14:paraId="7208AA50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F45E6"/>
    <w:rsid w:val="00207E18"/>
    <w:rsid w:val="003243D8"/>
    <w:rsid w:val="00444302"/>
    <w:rsid w:val="0069124D"/>
    <w:rsid w:val="007C09CB"/>
    <w:rsid w:val="008E27F9"/>
    <w:rsid w:val="00A35437"/>
    <w:rsid w:val="00A87794"/>
    <w:rsid w:val="00AB3EEE"/>
    <w:rsid w:val="00B73E5F"/>
    <w:rsid w:val="00D51225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  <w:style w:type="paragraph" w:customStyle="1" w:styleId="Wydzial">
    <w:name w:val="Wydzial"/>
    <w:basedOn w:val="Normalny"/>
    <w:rsid w:val="003243D8"/>
    <w:pPr>
      <w:suppressAutoHyphens/>
      <w:spacing w:after="0" w:line="240" w:lineRule="auto"/>
      <w:jc w:val="right"/>
    </w:pPr>
    <w:rPr>
      <w:rFonts w:ascii="Calibri" w:eastAsia="Times New Roman" w:hAnsi="Calibri" w:cs="Calibri"/>
      <w:lang w:bidi="en-US"/>
    </w:rPr>
  </w:style>
  <w:style w:type="paragraph" w:customStyle="1" w:styleId="glowny">
    <w:name w:val="glowny"/>
    <w:basedOn w:val="Stopka"/>
    <w:next w:val="Stopka"/>
    <w:rsid w:val="00D51225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Daria Górniak-Dzioba</cp:lastModifiedBy>
  <cp:revision>2</cp:revision>
  <dcterms:created xsi:type="dcterms:W3CDTF">2022-01-24T23:11:00Z</dcterms:created>
  <dcterms:modified xsi:type="dcterms:W3CDTF">2022-01-24T23:11:00Z</dcterms:modified>
</cp:coreProperties>
</file>